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2D280F">
        <w:rPr>
          <w:rFonts w:ascii="Times New Roman" w:hAnsi="Times New Roman"/>
          <w:b/>
          <w:sz w:val="24"/>
          <w:szCs w:val="24"/>
          <w:lang w:val="en-US"/>
        </w:rPr>
        <w:t>383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FC6A06">
        <w:rPr>
          <w:rFonts w:ascii="Times New Roman" w:hAnsi="Times New Roman"/>
          <w:b/>
          <w:sz w:val="24"/>
          <w:szCs w:val="24"/>
          <w:lang w:val="en-US"/>
        </w:rPr>
        <w:t>2</w:t>
      </w:r>
      <w:bookmarkStart w:id="0" w:name="_GoBack"/>
      <w:bookmarkEnd w:id="0"/>
      <w:r w:rsidR="002D280F">
        <w:rPr>
          <w:rFonts w:ascii="Times New Roman" w:hAnsi="Times New Roman"/>
          <w:b/>
          <w:sz w:val="24"/>
          <w:szCs w:val="24"/>
          <w:lang w:val="en-US"/>
        </w:rPr>
        <w:t>2.01.2016</w:t>
      </w:r>
    </w:p>
    <w:p w:rsidR="00C85121" w:rsidRPr="00AC7BCE" w:rsidRDefault="00C85121" w:rsidP="00C85121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C85121">
        <w:rPr>
          <w:rFonts w:ascii="Times New Roman" w:hAnsi="Times New Roman"/>
          <w:b/>
          <w:szCs w:val="28"/>
          <w:lang w:val="en-US"/>
        </w:rPr>
        <w:t>INVITATIE</w:t>
      </w: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2D280F">
        <w:rPr>
          <w:rFonts w:ascii="Times New Roman" w:hAnsi="Times New Roman"/>
          <w:b/>
          <w:szCs w:val="28"/>
          <w:lang w:val="en-US"/>
        </w:rPr>
        <w:t>vineri</w:t>
      </w:r>
      <w:proofErr w:type="spellEnd"/>
      <w:r w:rsidR="00C63192">
        <w:rPr>
          <w:rFonts w:ascii="Times New Roman" w:hAnsi="Times New Roman"/>
          <w:b/>
          <w:szCs w:val="28"/>
          <w:lang w:val="en-US"/>
        </w:rPr>
        <w:t xml:space="preserve"> </w:t>
      </w:r>
      <w:r w:rsidRPr="00AC7BCE">
        <w:rPr>
          <w:rFonts w:ascii="Times New Roman" w:hAnsi="Times New Roman"/>
          <w:b/>
          <w:szCs w:val="28"/>
          <w:lang w:val="en-US"/>
        </w:rPr>
        <w:t xml:space="preserve">in data de </w:t>
      </w:r>
      <w:r w:rsidR="002D280F">
        <w:rPr>
          <w:rFonts w:ascii="Times New Roman" w:hAnsi="Times New Roman"/>
          <w:b/>
          <w:szCs w:val="28"/>
          <w:lang w:val="en-US"/>
        </w:rPr>
        <w:t>29</w:t>
      </w:r>
      <w:r w:rsidR="000F5492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2D280F">
        <w:rPr>
          <w:rFonts w:ascii="Times New Roman" w:hAnsi="Times New Roman"/>
          <w:b/>
          <w:szCs w:val="28"/>
          <w:lang w:val="en-US"/>
        </w:rPr>
        <w:t>ianuarie</w:t>
      </w:r>
      <w:proofErr w:type="spellEnd"/>
      <w:r w:rsidR="002D280F">
        <w:rPr>
          <w:rFonts w:ascii="Times New Roman" w:hAnsi="Times New Roman"/>
          <w:b/>
          <w:szCs w:val="28"/>
          <w:lang w:val="en-US"/>
        </w:rPr>
        <w:t xml:space="preserve"> 2016</w:t>
      </w:r>
      <w:r w:rsidRPr="00AC7BCE">
        <w:rPr>
          <w:rFonts w:ascii="Times New Roman" w:hAnsi="Times New Roman"/>
          <w:b/>
          <w:szCs w:val="28"/>
          <w:lang w:val="en-US"/>
        </w:rPr>
        <w:t xml:space="preserve"> la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proofErr w:type="gramStart"/>
      <w:r w:rsidRPr="00AC7BCE">
        <w:rPr>
          <w:rFonts w:ascii="Times New Roman" w:hAnsi="Times New Roman"/>
          <w:b/>
          <w:szCs w:val="28"/>
          <w:lang w:val="en-US"/>
        </w:rPr>
        <w:t>Nocrich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,</w:t>
      </w:r>
      <w:proofErr w:type="gram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orele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C63192">
        <w:rPr>
          <w:rFonts w:ascii="Times New Roman" w:hAnsi="Times New Roman"/>
          <w:b/>
          <w:szCs w:val="28"/>
          <w:lang w:val="en-US"/>
        </w:rPr>
        <w:t xml:space="preserve">15 </w:t>
      </w:r>
      <w:r w:rsidRPr="00AC7BCE">
        <w:rPr>
          <w:rFonts w:ascii="Times New Roman" w:hAnsi="Times New Roman"/>
          <w:b/>
          <w:szCs w:val="28"/>
          <w:lang w:val="en-US"/>
        </w:rPr>
        <w:t xml:space="preserve">cu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ordinare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>:</w:t>
      </w:r>
    </w:p>
    <w:p w:rsidR="000F5492" w:rsidRDefault="000F5492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2D280F" w:rsidRPr="002D280F" w:rsidRDefault="002D280F" w:rsidP="002D280F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2D280F" w:rsidRPr="002D280F" w:rsidRDefault="002D280F" w:rsidP="002D280F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>1.</w:t>
      </w: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ab/>
        <w:t>PROIECT DE HOTARARE</w:t>
      </w:r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aprobarea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planului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lucrari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pe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anul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2016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pentru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beneficiarii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Legii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nr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. 416/2001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venitul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minim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garantat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>.</w:t>
      </w:r>
    </w:p>
    <w:p w:rsidR="002D280F" w:rsidRPr="002D280F" w:rsidRDefault="002D280F" w:rsidP="002D280F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>2.</w:t>
      </w: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ab/>
        <w:t>PROIECT DE HOTARARE</w:t>
      </w:r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aprobarea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planului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ocupare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a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functiilor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publice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din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cadrul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aparatului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specialitate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al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primarului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comunei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Nocrich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pentru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anul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2016.</w:t>
      </w:r>
    </w:p>
    <w:p w:rsidR="002D280F" w:rsidRPr="002D280F" w:rsidRDefault="002D280F" w:rsidP="002D280F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>3.</w:t>
      </w: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ab/>
        <w:t>PROIECT DE HOTARARE</w:t>
      </w:r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aprobarea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organigramei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si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a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statului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functii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al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aparatului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specialitate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al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comunei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Nocrich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jud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>. Sibiu.</w:t>
      </w:r>
    </w:p>
    <w:p w:rsidR="002D280F" w:rsidRPr="002D280F" w:rsidRDefault="002D280F" w:rsidP="002D280F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>4.</w:t>
      </w: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ab/>
        <w:t>PROIECT DE HOTARARE</w:t>
      </w:r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transmiterea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drumului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comunal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DC 45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Hosman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aflat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in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domeniul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public al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comunei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Nocrich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, din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administrarea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Consiliului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Local al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comunei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Nocrich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, in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administrarea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Consiliului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Judetean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Sibiu.</w:t>
      </w:r>
    </w:p>
    <w:p w:rsidR="002D280F" w:rsidRPr="002D280F" w:rsidRDefault="002D280F" w:rsidP="002D280F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 xml:space="preserve">5. </w:t>
      </w: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ab/>
        <w:t>PROIECT DE HOTARARE</w:t>
      </w:r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darea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in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folosinta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gratuita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a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unui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spatiu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situat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in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cladirea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dispensarului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medical din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localitatea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Nocrich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, </w:t>
      </w:r>
      <w:proofErr w:type="gramStart"/>
      <w:r w:rsidRPr="002D280F">
        <w:rPr>
          <w:rFonts w:ascii="Times New Roman" w:hAnsi="Times New Roman"/>
          <w:sz w:val="24"/>
          <w:szCs w:val="24"/>
          <w:lang w:val="en-US" w:eastAsia="en-US"/>
        </w:rPr>
        <w:t>dr</w:t>
      </w:r>
      <w:proofErr w:type="gram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. Mot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Ioan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– medic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medicina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generala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>.</w:t>
      </w:r>
    </w:p>
    <w:p w:rsidR="002D280F" w:rsidRPr="002D280F" w:rsidRDefault="002D280F" w:rsidP="002D280F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2D280F" w:rsidRPr="002D280F" w:rsidRDefault="002D280F" w:rsidP="002D280F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2D280F">
        <w:rPr>
          <w:rFonts w:ascii="Times New Roman" w:hAnsi="Times New Roman"/>
          <w:sz w:val="24"/>
          <w:szCs w:val="24"/>
          <w:lang w:val="en-US" w:eastAsia="en-US"/>
        </w:rPr>
        <w:tab/>
      </w:r>
      <w:r w:rsidRPr="002D280F">
        <w:rPr>
          <w:rFonts w:ascii="Times New Roman" w:hAnsi="Times New Roman"/>
          <w:b/>
          <w:sz w:val="24"/>
          <w:szCs w:val="24"/>
          <w:lang w:val="en-US" w:eastAsia="en-US"/>
        </w:rPr>
        <w:t xml:space="preserve">DEVERSE: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prezentarea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raportului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asupra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activitatii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desfasurate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asistentii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personali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persoanelor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cu handicap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pe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semestrul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II al </w:t>
      </w:r>
      <w:proofErr w:type="spellStart"/>
      <w:r w:rsidRPr="002D280F">
        <w:rPr>
          <w:rFonts w:ascii="Times New Roman" w:hAnsi="Times New Roman"/>
          <w:sz w:val="24"/>
          <w:szCs w:val="24"/>
          <w:lang w:val="en-US" w:eastAsia="en-US"/>
        </w:rPr>
        <w:t>anului</w:t>
      </w:r>
      <w:proofErr w:type="spellEnd"/>
      <w:r w:rsidRPr="002D280F">
        <w:rPr>
          <w:rFonts w:ascii="Times New Roman" w:hAnsi="Times New Roman"/>
          <w:sz w:val="24"/>
          <w:szCs w:val="24"/>
          <w:lang w:val="en-US" w:eastAsia="en-US"/>
        </w:rPr>
        <w:t xml:space="preserve"> 2015.</w:t>
      </w:r>
    </w:p>
    <w:p w:rsidR="002D280F" w:rsidRPr="002D280F" w:rsidRDefault="002D280F" w:rsidP="002D280F">
      <w:pPr>
        <w:ind w:firstLine="720"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</w:p>
    <w:p w:rsidR="000F5492" w:rsidRPr="00AC7BCE" w:rsidRDefault="000F5492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0F5492" w:rsidRDefault="000F5492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F5492" w:rsidRDefault="000F5492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C85121" w:rsidRPr="00AC7BCE" w:rsidRDefault="00C85121" w:rsidP="00C63192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Jrs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 VISA IONEL</w:t>
      </w:r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</w:rPr>
      </w:pPr>
    </w:p>
    <w:sectPr w:rsidR="00C85121" w:rsidRPr="00AC7BCE" w:rsidSect="00215619">
      <w:pgSz w:w="12240" w:h="15840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44"/>
    <w:rsid w:val="000F5492"/>
    <w:rsid w:val="00215619"/>
    <w:rsid w:val="002D280F"/>
    <w:rsid w:val="004F6E64"/>
    <w:rsid w:val="00702016"/>
    <w:rsid w:val="00756DE5"/>
    <w:rsid w:val="00860870"/>
    <w:rsid w:val="008B64B2"/>
    <w:rsid w:val="008C20AA"/>
    <w:rsid w:val="00956644"/>
    <w:rsid w:val="00990D63"/>
    <w:rsid w:val="009C2595"/>
    <w:rsid w:val="00A67FAE"/>
    <w:rsid w:val="00A94414"/>
    <w:rsid w:val="00B134D1"/>
    <w:rsid w:val="00BD16B3"/>
    <w:rsid w:val="00C63192"/>
    <w:rsid w:val="00C85121"/>
    <w:rsid w:val="00DC0F26"/>
    <w:rsid w:val="00F2533B"/>
    <w:rsid w:val="00FC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D309E-C770-4299-894D-2B5A50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121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C25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595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Listparagraf">
    <w:name w:val="List Paragraph"/>
    <w:basedOn w:val="Normal"/>
    <w:uiPriority w:val="34"/>
    <w:qFormat/>
    <w:rsid w:val="00A67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189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17</cp:revision>
  <cp:lastPrinted>2015-10-21T08:14:00Z</cp:lastPrinted>
  <dcterms:created xsi:type="dcterms:W3CDTF">2015-09-23T09:20:00Z</dcterms:created>
  <dcterms:modified xsi:type="dcterms:W3CDTF">2016-01-25T13:21:00Z</dcterms:modified>
</cp:coreProperties>
</file>